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5774" w14:textId="7D6B7D07" w:rsidR="00747275" w:rsidRPr="009772DD" w:rsidRDefault="00747275" w:rsidP="00747275">
      <w:pPr>
        <w:pStyle w:val="Geenafstand"/>
        <w:rPr>
          <w:rFonts w:ascii="Arial" w:hAnsi="Arial" w:cs="Arial"/>
        </w:rPr>
      </w:pPr>
      <w:proofErr w:type="spellStart"/>
      <w:r w:rsidRPr="009772DD">
        <w:rPr>
          <w:rFonts w:ascii="Arial" w:hAnsi="Arial" w:cs="Arial"/>
        </w:rPr>
        <w:t>Wèl</w:t>
      </w:r>
      <w:proofErr w:type="spellEnd"/>
      <w:r w:rsidRPr="009772DD">
        <w:rPr>
          <w:rFonts w:ascii="Arial" w:hAnsi="Arial" w:cs="Arial"/>
        </w:rPr>
        <w:t xml:space="preserve"> contract in 202</w:t>
      </w:r>
      <w:r w:rsidR="00800845">
        <w:rPr>
          <w:rFonts w:ascii="Arial" w:hAnsi="Arial" w:cs="Arial"/>
        </w:rPr>
        <w:t>5</w:t>
      </w:r>
      <w:r w:rsidR="00CB05A0">
        <w:rPr>
          <w:rFonts w:ascii="Arial" w:hAnsi="Arial" w:cs="Arial"/>
        </w:rPr>
        <w:t xml:space="preserve"> </w:t>
      </w:r>
      <w:proofErr w:type="spellStart"/>
      <w:r w:rsidR="00CB05A0">
        <w:rPr>
          <w:rFonts w:ascii="Arial" w:hAnsi="Arial" w:cs="Arial"/>
        </w:rPr>
        <w:t>èn</w:t>
      </w:r>
      <w:proofErr w:type="spellEnd"/>
      <w:r w:rsidR="00CB05A0">
        <w:rPr>
          <w:rFonts w:ascii="Arial" w:hAnsi="Arial" w:cs="Arial"/>
        </w:rPr>
        <w:t xml:space="preserve"> 2026</w:t>
      </w:r>
    </w:p>
    <w:p w14:paraId="7FF1F745" w14:textId="77777777" w:rsidR="00747275" w:rsidRPr="009772DD" w:rsidRDefault="00747275" w:rsidP="00747275">
      <w:pPr>
        <w:pStyle w:val="Geenafstand"/>
        <w:rPr>
          <w:rFonts w:ascii="Arial" w:hAnsi="Arial" w:cs="Arial"/>
        </w:rPr>
      </w:pPr>
    </w:p>
    <w:p w14:paraId="00A82096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</w:rPr>
      </w:pPr>
      <w:proofErr w:type="spellStart"/>
      <w:r w:rsidRPr="00C83976">
        <w:rPr>
          <w:rFonts w:ascii="Arial" w:hAnsi="Arial" w:cs="Arial"/>
          <w:i/>
          <w:iCs/>
        </w:rPr>
        <w:t>Zilv</w:t>
      </w:r>
      <w:proofErr w:type="spellEnd"/>
      <w:r w:rsidRPr="00C83976">
        <w:rPr>
          <w:rFonts w:ascii="Arial" w:hAnsi="Arial" w:cs="Arial"/>
          <w:i/>
          <w:iCs/>
        </w:rPr>
        <w:t xml:space="preserve"> Kruis</w:t>
      </w:r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</w:rPr>
        <w:tab/>
        <w:t>3311</w:t>
      </w:r>
      <w:r w:rsidRPr="00C83976">
        <w:rPr>
          <w:rFonts w:ascii="Arial" w:hAnsi="Arial" w:cs="Arial"/>
          <w:i/>
          <w:iCs/>
        </w:rPr>
        <w:tab/>
        <w:t xml:space="preserve">Zilveren Kruis Zorgverzekeringen N.V. / Pro Life </w:t>
      </w:r>
      <w:proofErr w:type="spellStart"/>
      <w:r w:rsidRPr="00C83976">
        <w:rPr>
          <w:rFonts w:ascii="Arial" w:hAnsi="Arial" w:cs="Arial"/>
          <w:i/>
          <w:iCs/>
        </w:rPr>
        <w:t>Zorgverz</w:t>
      </w:r>
      <w:proofErr w:type="spellEnd"/>
    </w:p>
    <w:p w14:paraId="4CF6BA30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</w:rPr>
      </w:pP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</w:rPr>
        <w:t>3313</w:t>
      </w:r>
      <w:r w:rsidRPr="00C83976">
        <w:rPr>
          <w:rFonts w:ascii="Arial" w:hAnsi="Arial" w:cs="Arial"/>
          <w:i/>
          <w:iCs/>
        </w:rPr>
        <w:tab/>
        <w:t>Interpolis Zorgverzekeringen N.V.</w:t>
      </w:r>
    </w:p>
    <w:p w14:paraId="305196E9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  <w:color w:val="FF0000"/>
        </w:rPr>
      </w:pP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</w:rPr>
        <w:t>3351</w:t>
      </w:r>
      <w:r w:rsidRPr="00C83976">
        <w:rPr>
          <w:rFonts w:ascii="Arial" w:hAnsi="Arial" w:cs="Arial"/>
          <w:i/>
          <w:iCs/>
        </w:rPr>
        <w:tab/>
        <w:t>FBTO Zorgverzekeringen N.V.</w:t>
      </w:r>
    </w:p>
    <w:p w14:paraId="26561821" w14:textId="62B65229" w:rsidR="00747275" w:rsidRPr="00C83976" w:rsidRDefault="00747275" w:rsidP="00747275">
      <w:pPr>
        <w:pStyle w:val="Geenafstand"/>
        <w:ind w:left="1416" w:firstLine="708"/>
        <w:rPr>
          <w:rFonts w:ascii="Arial" w:hAnsi="Arial" w:cs="Arial"/>
          <w:i/>
          <w:iCs/>
          <w:color w:val="FF0000"/>
        </w:rPr>
      </w:pPr>
      <w:r w:rsidRPr="00C83976">
        <w:rPr>
          <w:rFonts w:ascii="Arial" w:hAnsi="Arial" w:cs="Arial"/>
          <w:i/>
          <w:iCs/>
        </w:rPr>
        <w:t>3358</w:t>
      </w:r>
      <w:r w:rsidRPr="00C83976">
        <w:rPr>
          <w:rFonts w:ascii="Arial" w:hAnsi="Arial" w:cs="Arial"/>
          <w:i/>
          <w:iCs/>
        </w:rPr>
        <w:tab/>
        <w:t>De Friesland Zorgverzekeraar</w:t>
      </w:r>
      <w:r w:rsidRPr="00C83976">
        <w:rPr>
          <w:rFonts w:ascii="Arial" w:hAnsi="Arial" w:cs="Arial"/>
          <w:i/>
          <w:iCs/>
          <w:color w:val="FF0000"/>
        </w:rPr>
        <w:tab/>
      </w:r>
    </w:p>
    <w:p w14:paraId="4FE86E06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</w:rPr>
      </w:pPr>
    </w:p>
    <w:p w14:paraId="22D1B353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</w:rPr>
      </w:pPr>
      <w:r w:rsidRPr="00C83976">
        <w:rPr>
          <w:rFonts w:ascii="Arial" w:hAnsi="Arial" w:cs="Arial"/>
          <w:i/>
          <w:iCs/>
        </w:rPr>
        <w:t>VGZ</w:t>
      </w:r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</w:rPr>
        <w:tab/>
        <w:t>0101</w:t>
      </w:r>
      <w:r w:rsidRPr="00C83976">
        <w:rPr>
          <w:rFonts w:ascii="Arial" w:hAnsi="Arial" w:cs="Arial"/>
          <w:i/>
          <w:iCs/>
        </w:rPr>
        <w:tab/>
      </w:r>
      <w:proofErr w:type="spellStart"/>
      <w:r w:rsidRPr="00C83976">
        <w:rPr>
          <w:rFonts w:ascii="Arial" w:hAnsi="Arial" w:cs="Arial"/>
          <w:i/>
          <w:iCs/>
        </w:rPr>
        <w:t>Unive</w:t>
      </w:r>
      <w:proofErr w:type="spellEnd"/>
      <w:r w:rsidRPr="00C83976">
        <w:rPr>
          <w:rFonts w:ascii="Arial" w:hAnsi="Arial" w:cs="Arial"/>
          <w:i/>
          <w:iCs/>
        </w:rPr>
        <w:t xml:space="preserve"> / </w:t>
      </w:r>
      <w:proofErr w:type="spellStart"/>
      <w:r w:rsidRPr="00C83976">
        <w:rPr>
          <w:rFonts w:ascii="Arial" w:hAnsi="Arial" w:cs="Arial"/>
          <w:i/>
          <w:iCs/>
        </w:rPr>
        <w:t>Zekur</w:t>
      </w:r>
      <w:proofErr w:type="spellEnd"/>
      <w:r w:rsidRPr="00C83976">
        <w:rPr>
          <w:rFonts w:ascii="Arial" w:hAnsi="Arial" w:cs="Arial"/>
          <w:i/>
          <w:iCs/>
        </w:rPr>
        <w:t xml:space="preserve"> </w:t>
      </w:r>
    </w:p>
    <w:p w14:paraId="61D93424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</w:rPr>
      </w:pPr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</w:rPr>
        <w:tab/>
        <w:t>0736</w:t>
      </w:r>
      <w:r w:rsidRPr="00C83976">
        <w:rPr>
          <w:rFonts w:ascii="Arial" w:hAnsi="Arial" w:cs="Arial"/>
          <w:i/>
          <w:iCs/>
        </w:rPr>
        <w:tab/>
        <w:t>UMC</w:t>
      </w:r>
    </w:p>
    <w:p w14:paraId="64B243BC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</w:rPr>
      </w:pP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</w:rPr>
        <w:t>3334</w:t>
      </w:r>
      <w:r w:rsidRPr="00C83976">
        <w:rPr>
          <w:rFonts w:ascii="Arial" w:hAnsi="Arial" w:cs="Arial"/>
          <w:i/>
          <w:iCs/>
        </w:rPr>
        <w:tab/>
        <w:t xml:space="preserve">IZA </w:t>
      </w:r>
    </w:p>
    <w:p w14:paraId="25DD6A66" w14:textId="77777777" w:rsidR="00747275" w:rsidRPr="00C83976" w:rsidRDefault="00747275" w:rsidP="00747275">
      <w:pPr>
        <w:pStyle w:val="Geenafstand"/>
        <w:ind w:left="1416" w:firstLine="708"/>
        <w:rPr>
          <w:rFonts w:ascii="Arial" w:hAnsi="Arial" w:cs="Arial"/>
          <w:i/>
          <w:iCs/>
        </w:rPr>
      </w:pPr>
      <w:r w:rsidRPr="00C83976">
        <w:rPr>
          <w:rFonts w:ascii="Arial" w:hAnsi="Arial" w:cs="Arial"/>
          <w:i/>
          <w:iCs/>
        </w:rPr>
        <w:t xml:space="preserve">3361  </w:t>
      </w:r>
      <w:r w:rsidRPr="00C83976">
        <w:rPr>
          <w:rFonts w:ascii="Arial" w:hAnsi="Arial" w:cs="Arial"/>
          <w:i/>
          <w:iCs/>
        </w:rPr>
        <w:tab/>
      </w:r>
      <w:proofErr w:type="spellStart"/>
      <w:r w:rsidRPr="00C83976">
        <w:rPr>
          <w:rFonts w:ascii="Arial" w:hAnsi="Arial" w:cs="Arial"/>
          <w:i/>
          <w:iCs/>
        </w:rPr>
        <w:t>Zekur</w:t>
      </w:r>
      <w:proofErr w:type="spellEnd"/>
      <w:r w:rsidRPr="00C83976">
        <w:rPr>
          <w:rFonts w:ascii="Arial" w:hAnsi="Arial" w:cs="Arial"/>
          <w:i/>
          <w:iCs/>
        </w:rPr>
        <w:t xml:space="preserve"> natura</w:t>
      </w:r>
    </w:p>
    <w:p w14:paraId="3A47A27F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</w:rPr>
      </w:pP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</w:rPr>
        <w:t>7095</w:t>
      </w:r>
      <w:r w:rsidRPr="00C83976">
        <w:rPr>
          <w:rFonts w:ascii="Arial" w:hAnsi="Arial" w:cs="Arial"/>
          <w:i/>
          <w:iCs/>
        </w:rPr>
        <w:tab/>
        <w:t xml:space="preserve">VGZ / IZZ/ </w:t>
      </w:r>
      <w:proofErr w:type="spellStart"/>
      <w:r w:rsidRPr="00C83976">
        <w:rPr>
          <w:rFonts w:ascii="Arial" w:hAnsi="Arial" w:cs="Arial"/>
          <w:i/>
          <w:iCs/>
        </w:rPr>
        <w:t>bewuzt</w:t>
      </w:r>
      <w:proofErr w:type="spellEnd"/>
      <w:r w:rsidRPr="00C83976">
        <w:rPr>
          <w:rFonts w:ascii="Arial" w:hAnsi="Arial" w:cs="Arial"/>
          <w:i/>
          <w:iCs/>
        </w:rPr>
        <w:t>/ MVJP/Zorgzaam</w:t>
      </w:r>
    </w:p>
    <w:p w14:paraId="6931BB00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  <w:color w:val="FF0000"/>
        </w:rPr>
      </w:pPr>
    </w:p>
    <w:p w14:paraId="33DFD92D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</w:rPr>
      </w:pPr>
      <w:r w:rsidRPr="00C83976">
        <w:rPr>
          <w:rFonts w:ascii="Arial" w:hAnsi="Arial" w:cs="Arial"/>
          <w:i/>
          <w:iCs/>
        </w:rPr>
        <w:t>OWM/Z en Z</w:t>
      </w:r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</w:rPr>
        <w:tab/>
        <w:t>7085</w:t>
      </w:r>
      <w:r w:rsidRPr="00C83976">
        <w:rPr>
          <w:rFonts w:ascii="Arial" w:hAnsi="Arial" w:cs="Arial"/>
          <w:i/>
          <w:iCs/>
        </w:rPr>
        <w:tab/>
        <w:t>Zorg en Zekerheid   / AZVZ</w:t>
      </w:r>
    </w:p>
    <w:p w14:paraId="2D9B5596" w14:textId="77777777" w:rsidR="00747275" w:rsidRPr="00C83976" w:rsidRDefault="00747275" w:rsidP="00747275">
      <w:pPr>
        <w:pStyle w:val="Geenafstand"/>
        <w:ind w:left="708" w:firstLine="708"/>
        <w:rPr>
          <w:rFonts w:ascii="Arial" w:hAnsi="Arial" w:cs="Arial"/>
          <w:i/>
          <w:iCs/>
          <w:color w:val="FF0000"/>
        </w:rPr>
      </w:pPr>
    </w:p>
    <w:p w14:paraId="3B2F24D9" w14:textId="77777777" w:rsidR="00747275" w:rsidRPr="00C83976" w:rsidRDefault="00747275" w:rsidP="00747275">
      <w:pPr>
        <w:pStyle w:val="Geenafstand"/>
        <w:ind w:left="708" w:hanging="708"/>
        <w:rPr>
          <w:rFonts w:ascii="Arial" w:hAnsi="Arial" w:cs="Arial"/>
          <w:i/>
          <w:iCs/>
        </w:rPr>
      </w:pPr>
      <w:proofErr w:type="spellStart"/>
      <w:r w:rsidRPr="00C83976">
        <w:rPr>
          <w:rFonts w:ascii="Arial" w:hAnsi="Arial" w:cs="Arial"/>
          <w:i/>
          <w:iCs/>
        </w:rPr>
        <w:t>Menzis</w:t>
      </w:r>
      <w:proofErr w:type="spellEnd"/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</w:rPr>
        <w:tab/>
        <w:t>3332</w:t>
      </w:r>
      <w:r w:rsidRPr="00C83976">
        <w:rPr>
          <w:rFonts w:ascii="Arial" w:hAnsi="Arial" w:cs="Arial"/>
          <w:i/>
          <w:iCs/>
        </w:rPr>
        <w:tab/>
      </w:r>
      <w:proofErr w:type="spellStart"/>
      <w:r w:rsidRPr="00C83976">
        <w:rPr>
          <w:rFonts w:ascii="Arial" w:hAnsi="Arial" w:cs="Arial"/>
          <w:i/>
          <w:iCs/>
        </w:rPr>
        <w:t>Menzis</w:t>
      </w:r>
      <w:proofErr w:type="spellEnd"/>
      <w:r w:rsidRPr="00C83976">
        <w:rPr>
          <w:rFonts w:ascii="Arial" w:hAnsi="Arial" w:cs="Arial"/>
          <w:i/>
          <w:iCs/>
        </w:rPr>
        <w:t>, Hema</w:t>
      </w:r>
    </w:p>
    <w:p w14:paraId="1AA56C01" w14:textId="77777777" w:rsidR="00747275" w:rsidRPr="00C83976" w:rsidRDefault="00747275" w:rsidP="00747275">
      <w:pPr>
        <w:pStyle w:val="Geenafstand"/>
        <w:ind w:left="708" w:hanging="708"/>
        <w:rPr>
          <w:rFonts w:ascii="Arial" w:hAnsi="Arial" w:cs="Arial"/>
          <w:i/>
          <w:iCs/>
        </w:rPr>
      </w:pPr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</w:rPr>
        <w:tab/>
        <w:t>3333</w:t>
      </w:r>
      <w:r w:rsidRPr="00C83976">
        <w:rPr>
          <w:rFonts w:ascii="Arial" w:hAnsi="Arial" w:cs="Arial"/>
          <w:i/>
          <w:iCs/>
        </w:rPr>
        <w:tab/>
      </w:r>
      <w:proofErr w:type="spellStart"/>
      <w:r w:rsidRPr="00C83976">
        <w:rPr>
          <w:rFonts w:ascii="Arial" w:hAnsi="Arial" w:cs="Arial"/>
          <w:i/>
          <w:iCs/>
        </w:rPr>
        <w:t>Anderzorg</w:t>
      </w:r>
      <w:proofErr w:type="spellEnd"/>
      <w:r w:rsidRPr="00C83976">
        <w:rPr>
          <w:rFonts w:ascii="Arial" w:hAnsi="Arial" w:cs="Arial"/>
          <w:i/>
          <w:iCs/>
        </w:rPr>
        <w:t xml:space="preserve"> N.V.</w:t>
      </w:r>
    </w:p>
    <w:p w14:paraId="572D2DAA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  <w:color w:val="FF0000"/>
        </w:rPr>
      </w:pPr>
    </w:p>
    <w:p w14:paraId="0B3AF6EB" w14:textId="7EB70344" w:rsidR="00747275" w:rsidRPr="00C83976" w:rsidRDefault="00747275" w:rsidP="00747275">
      <w:pPr>
        <w:pStyle w:val="Geenafstand"/>
        <w:rPr>
          <w:rFonts w:ascii="Arial" w:hAnsi="Arial" w:cs="Arial"/>
          <w:i/>
          <w:iCs/>
          <w:color w:val="FF0000"/>
        </w:rPr>
      </w:pPr>
      <w:r w:rsidRPr="00C83976">
        <w:rPr>
          <w:rFonts w:ascii="Arial" w:hAnsi="Arial" w:cs="Arial"/>
          <w:i/>
          <w:iCs/>
        </w:rPr>
        <w:t>DSW</w:t>
      </w:r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</w:rPr>
        <w:tab/>
      </w: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</w:rPr>
        <w:t>7029</w:t>
      </w:r>
      <w:r w:rsidRPr="00C83976">
        <w:rPr>
          <w:rFonts w:ascii="Arial" w:hAnsi="Arial" w:cs="Arial"/>
          <w:i/>
          <w:iCs/>
        </w:rPr>
        <w:tab/>
        <w:t xml:space="preserve">DSW Zorgverzekeraar </w:t>
      </w:r>
    </w:p>
    <w:p w14:paraId="701F415A" w14:textId="77777777" w:rsidR="00747275" w:rsidRPr="00C83976" w:rsidRDefault="00747275" w:rsidP="00747275">
      <w:pPr>
        <w:pStyle w:val="Geenafstand"/>
        <w:rPr>
          <w:rFonts w:ascii="Arial" w:hAnsi="Arial" w:cs="Arial"/>
          <w:i/>
          <w:iCs/>
          <w:color w:val="FF0000"/>
        </w:rPr>
      </w:pP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  <w:color w:val="FF0000"/>
        </w:rPr>
        <w:tab/>
      </w:r>
      <w:r w:rsidRPr="00C83976">
        <w:rPr>
          <w:rFonts w:ascii="Arial" w:hAnsi="Arial" w:cs="Arial"/>
          <w:i/>
          <w:iCs/>
        </w:rPr>
        <w:t>7037</w:t>
      </w:r>
      <w:r w:rsidRPr="00C83976">
        <w:rPr>
          <w:rFonts w:ascii="Arial" w:hAnsi="Arial" w:cs="Arial"/>
          <w:i/>
          <w:iCs/>
        </w:rPr>
        <w:tab/>
        <w:t xml:space="preserve">Stad Holland Zorgverzekeraar </w:t>
      </w:r>
    </w:p>
    <w:p w14:paraId="7A1B0B6F" w14:textId="77777777" w:rsidR="00747275" w:rsidRPr="009772DD" w:rsidRDefault="00747275" w:rsidP="00747275">
      <w:pPr>
        <w:pStyle w:val="Geenafstand"/>
        <w:rPr>
          <w:rFonts w:ascii="Arial" w:hAnsi="Arial" w:cs="Arial"/>
          <w:color w:val="FF0000"/>
        </w:rPr>
      </w:pPr>
      <w:r w:rsidRPr="009772DD">
        <w:rPr>
          <w:rFonts w:ascii="Arial" w:hAnsi="Arial" w:cs="Arial"/>
          <w:color w:val="FF0000"/>
        </w:rPr>
        <w:tab/>
      </w:r>
      <w:r w:rsidRPr="009772DD">
        <w:rPr>
          <w:rFonts w:ascii="Arial" w:hAnsi="Arial" w:cs="Arial"/>
          <w:color w:val="FF0000"/>
        </w:rPr>
        <w:tab/>
      </w:r>
      <w:r w:rsidRPr="009772DD">
        <w:rPr>
          <w:rFonts w:ascii="Arial" w:hAnsi="Arial" w:cs="Arial"/>
          <w:color w:val="FF0000"/>
        </w:rPr>
        <w:tab/>
      </w:r>
    </w:p>
    <w:p w14:paraId="7A929755" w14:textId="77777777" w:rsidR="00747275" w:rsidRPr="009772DD" w:rsidRDefault="00747275" w:rsidP="00747275">
      <w:pPr>
        <w:pStyle w:val="Geenafstand"/>
        <w:rPr>
          <w:rFonts w:ascii="Arial" w:hAnsi="Arial" w:cs="Arial"/>
        </w:rPr>
      </w:pPr>
      <w:r w:rsidRPr="009772DD">
        <w:rPr>
          <w:rFonts w:ascii="Arial" w:hAnsi="Arial" w:cs="Arial"/>
        </w:rPr>
        <w:t>ONVZ</w:t>
      </w:r>
      <w:r w:rsidRPr="009772DD">
        <w:rPr>
          <w:rFonts w:ascii="Arial" w:hAnsi="Arial" w:cs="Arial"/>
        </w:rPr>
        <w:tab/>
      </w:r>
      <w:r w:rsidRPr="009772DD">
        <w:rPr>
          <w:rFonts w:ascii="Arial" w:hAnsi="Arial" w:cs="Arial"/>
        </w:rPr>
        <w:tab/>
      </w:r>
      <w:r w:rsidRPr="009772DD">
        <w:rPr>
          <w:rFonts w:ascii="Arial" w:hAnsi="Arial" w:cs="Arial"/>
        </w:rPr>
        <w:tab/>
        <w:t>3343 ONVZ</w:t>
      </w:r>
      <w:r>
        <w:rPr>
          <w:rFonts w:ascii="Arial" w:hAnsi="Arial" w:cs="Arial"/>
        </w:rPr>
        <w:t>,</w:t>
      </w:r>
      <w:r w:rsidRPr="009772DD">
        <w:rPr>
          <w:rFonts w:ascii="Arial" w:hAnsi="Arial" w:cs="Arial"/>
        </w:rPr>
        <w:t xml:space="preserve"> </w:t>
      </w:r>
      <w:proofErr w:type="spellStart"/>
      <w:r w:rsidRPr="009772DD">
        <w:rPr>
          <w:rFonts w:ascii="Arial" w:hAnsi="Arial" w:cs="Arial"/>
        </w:rPr>
        <w:t>VvAA</w:t>
      </w:r>
      <w:proofErr w:type="spellEnd"/>
    </w:p>
    <w:p w14:paraId="64C49B60" w14:textId="77777777" w:rsidR="00747275" w:rsidRPr="009772DD" w:rsidRDefault="00747275" w:rsidP="00747275">
      <w:pPr>
        <w:pStyle w:val="Geenafstand"/>
        <w:rPr>
          <w:rFonts w:ascii="Arial" w:hAnsi="Arial" w:cs="Arial"/>
        </w:rPr>
      </w:pPr>
      <w:r w:rsidRPr="009772DD">
        <w:rPr>
          <w:rFonts w:ascii="Arial" w:hAnsi="Arial" w:cs="Arial"/>
        </w:rPr>
        <w:tab/>
      </w:r>
      <w:r w:rsidRPr="009772DD">
        <w:rPr>
          <w:rFonts w:ascii="Arial" w:hAnsi="Arial" w:cs="Arial"/>
        </w:rPr>
        <w:tab/>
      </w:r>
      <w:r w:rsidRPr="009772DD">
        <w:rPr>
          <w:rFonts w:ascii="Arial" w:hAnsi="Arial" w:cs="Arial"/>
        </w:rPr>
        <w:tab/>
        <w:t>3365 Expats</w:t>
      </w:r>
    </w:p>
    <w:p w14:paraId="6589A9AF" w14:textId="77777777" w:rsidR="00747275" w:rsidRPr="00BE593B" w:rsidRDefault="00747275" w:rsidP="00747275">
      <w:pPr>
        <w:pStyle w:val="Geenafstand"/>
        <w:rPr>
          <w:rFonts w:ascii="Arial" w:hAnsi="Arial" w:cs="Arial"/>
          <w:i/>
          <w:iCs/>
        </w:rPr>
      </w:pPr>
      <w:r w:rsidRPr="00BE593B">
        <w:rPr>
          <w:rFonts w:ascii="Arial" w:hAnsi="Arial" w:cs="Arial"/>
          <w:i/>
          <w:iCs/>
        </w:rPr>
        <w:tab/>
      </w:r>
      <w:r w:rsidRPr="00BE593B">
        <w:rPr>
          <w:rFonts w:ascii="Arial" w:hAnsi="Arial" w:cs="Arial"/>
          <w:i/>
          <w:iCs/>
        </w:rPr>
        <w:tab/>
      </w:r>
      <w:r w:rsidRPr="00BE593B">
        <w:rPr>
          <w:rFonts w:ascii="Arial" w:hAnsi="Arial" w:cs="Arial"/>
          <w:i/>
          <w:iCs/>
        </w:rPr>
        <w:tab/>
        <w:t xml:space="preserve">         </w:t>
      </w:r>
    </w:p>
    <w:p w14:paraId="3987CED3" w14:textId="77777777" w:rsidR="00747275" w:rsidRPr="00A2500A" w:rsidRDefault="00747275" w:rsidP="00747275">
      <w:pPr>
        <w:pStyle w:val="Geenafstand"/>
        <w:rPr>
          <w:rFonts w:ascii="Arial" w:hAnsi="Arial" w:cs="Arial"/>
          <w:i/>
          <w:iCs/>
          <w:color w:val="FF0000"/>
        </w:rPr>
      </w:pPr>
    </w:p>
    <w:p w14:paraId="2A163F5C" w14:textId="77777777" w:rsidR="00747275" w:rsidRPr="00A2500A" w:rsidRDefault="00747275" w:rsidP="00747275">
      <w:pPr>
        <w:pStyle w:val="Geenafstand"/>
        <w:rPr>
          <w:rFonts w:ascii="Arial" w:hAnsi="Arial" w:cs="Arial"/>
          <w:i/>
          <w:iCs/>
          <w:color w:val="FF0000"/>
        </w:rPr>
      </w:pPr>
      <w:r w:rsidRPr="00A2500A">
        <w:rPr>
          <w:rFonts w:ascii="Arial" w:hAnsi="Arial" w:cs="Arial"/>
          <w:i/>
          <w:iCs/>
          <w:color w:val="FF0000"/>
        </w:rPr>
        <w:tab/>
        <w:t xml:space="preserve"> </w:t>
      </w:r>
    </w:p>
    <w:p w14:paraId="32896392" w14:textId="77777777" w:rsidR="00747275" w:rsidRPr="00A2500A" w:rsidRDefault="00747275" w:rsidP="00747275">
      <w:pPr>
        <w:pStyle w:val="Geenafstand"/>
        <w:rPr>
          <w:rFonts w:ascii="Arial" w:hAnsi="Arial" w:cs="Arial"/>
          <w:i/>
          <w:iCs/>
          <w:color w:val="FF0000"/>
        </w:rPr>
      </w:pPr>
    </w:p>
    <w:p w14:paraId="5BBDA5E3" w14:textId="77777777" w:rsidR="00747275" w:rsidRPr="00FC4137" w:rsidRDefault="00747275" w:rsidP="00747275">
      <w:pPr>
        <w:pStyle w:val="Geenafstand"/>
        <w:rPr>
          <w:rFonts w:ascii="Arial" w:hAnsi="Arial" w:cs="Arial"/>
          <w:i/>
          <w:iCs/>
        </w:rPr>
      </w:pPr>
    </w:p>
    <w:p w14:paraId="1591EB1B" w14:textId="64E5C2C2" w:rsidR="00747275" w:rsidRPr="00FC4137" w:rsidRDefault="00747275" w:rsidP="00747275">
      <w:pPr>
        <w:pStyle w:val="Geenafstand"/>
        <w:rPr>
          <w:rFonts w:ascii="Arial" w:hAnsi="Arial" w:cs="Arial"/>
        </w:rPr>
      </w:pPr>
      <w:r w:rsidRPr="00FC4137">
        <w:rPr>
          <w:rFonts w:ascii="Arial" w:hAnsi="Arial" w:cs="Arial"/>
        </w:rPr>
        <w:t>Géén contract in 20</w:t>
      </w:r>
      <w:r w:rsidR="00110F54">
        <w:rPr>
          <w:rFonts w:ascii="Arial" w:hAnsi="Arial" w:cs="Arial"/>
        </w:rPr>
        <w:t>2</w:t>
      </w:r>
      <w:r w:rsidR="00C321FB">
        <w:rPr>
          <w:rFonts w:ascii="Arial" w:hAnsi="Arial" w:cs="Arial"/>
        </w:rPr>
        <w:t>5</w:t>
      </w:r>
      <w:r w:rsidR="00CB05A0">
        <w:rPr>
          <w:rFonts w:ascii="Arial" w:hAnsi="Arial" w:cs="Arial"/>
        </w:rPr>
        <w:t xml:space="preserve"> </w:t>
      </w:r>
      <w:proofErr w:type="spellStart"/>
      <w:r w:rsidR="00CB05A0">
        <w:rPr>
          <w:rFonts w:ascii="Arial" w:hAnsi="Arial" w:cs="Arial"/>
        </w:rPr>
        <w:t>èn</w:t>
      </w:r>
      <w:proofErr w:type="spellEnd"/>
      <w:r w:rsidR="00CB05A0">
        <w:rPr>
          <w:rFonts w:ascii="Arial" w:hAnsi="Arial" w:cs="Arial"/>
        </w:rPr>
        <w:t xml:space="preserve"> 2026</w:t>
      </w:r>
      <w:r w:rsidR="00110F54">
        <w:rPr>
          <w:rFonts w:ascii="Arial" w:hAnsi="Arial" w:cs="Arial"/>
        </w:rPr>
        <w:t>:</w:t>
      </w:r>
    </w:p>
    <w:p w14:paraId="19F52508" w14:textId="77777777" w:rsidR="00747275" w:rsidRPr="00FC4137" w:rsidRDefault="00747275" w:rsidP="00747275">
      <w:pPr>
        <w:pStyle w:val="Geenafstand"/>
        <w:rPr>
          <w:rFonts w:ascii="Arial" w:hAnsi="Arial" w:cs="Arial"/>
        </w:rPr>
      </w:pPr>
    </w:p>
    <w:p w14:paraId="6C9A5C8D" w14:textId="77777777" w:rsidR="00747275" w:rsidRPr="00FC4137" w:rsidRDefault="00747275" w:rsidP="00747275">
      <w:pPr>
        <w:pStyle w:val="Geenafstand"/>
        <w:rPr>
          <w:rFonts w:ascii="Arial" w:hAnsi="Arial" w:cs="Arial"/>
        </w:rPr>
      </w:pPr>
      <w:r w:rsidRPr="00FC4137">
        <w:rPr>
          <w:rFonts w:ascii="Arial" w:hAnsi="Arial" w:cs="Arial"/>
        </w:rPr>
        <w:t>ENO</w:t>
      </w:r>
      <w:r w:rsidRPr="00FC4137">
        <w:rPr>
          <w:rFonts w:ascii="Arial" w:hAnsi="Arial" w:cs="Arial"/>
        </w:rPr>
        <w:tab/>
      </w:r>
      <w:r w:rsidRPr="00FC4137">
        <w:rPr>
          <w:rFonts w:ascii="Arial" w:hAnsi="Arial" w:cs="Arial"/>
        </w:rPr>
        <w:tab/>
      </w:r>
      <w:r w:rsidRPr="00FC4137">
        <w:rPr>
          <w:rFonts w:ascii="Arial" w:hAnsi="Arial" w:cs="Arial"/>
        </w:rPr>
        <w:tab/>
        <w:t>3347</w:t>
      </w:r>
      <w:r w:rsidRPr="00FC4137">
        <w:rPr>
          <w:rFonts w:ascii="Arial" w:hAnsi="Arial" w:cs="Arial"/>
        </w:rPr>
        <w:tab/>
        <w:t>ENO, Salland, Holland Zorg, Zorg Direct</w:t>
      </w:r>
    </w:p>
    <w:p w14:paraId="78DD7359" w14:textId="77777777" w:rsidR="00747275" w:rsidRPr="00FC4137" w:rsidRDefault="00747275" w:rsidP="00747275">
      <w:pPr>
        <w:pStyle w:val="Geenafstand"/>
        <w:rPr>
          <w:rFonts w:ascii="Arial" w:hAnsi="Arial" w:cs="Arial"/>
        </w:rPr>
      </w:pPr>
    </w:p>
    <w:p w14:paraId="629F0D59" w14:textId="77777777" w:rsidR="00747275" w:rsidRPr="00FC4137" w:rsidRDefault="00747275" w:rsidP="00747275">
      <w:pPr>
        <w:pStyle w:val="Geenafstand"/>
        <w:rPr>
          <w:rFonts w:ascii="Arial" w:hAnsi="Arial" w:cs="Arial"/>
        </w:rPr>
      </w:pPr>
      <w:r w:rsidRPr="00FC4137">
        <w:rPr>
          <w:rFonts w:ascii="Arial" w:hAnsi="Arial" w:cs="Arial"/>
        </w:rPr>
        <w:t>ASR</w:t>
      </w:r>
      <w:r w:rsidRPr="00FC4137">
        <w:rPr>
          <w:rFonts w:ascii="Arial" w:hAnsi="Arial" w:cs="Arial"/>
        </w:rPr>
        <w:tab/>
      </w:r>
      <w:r w:rsidRPr="00FC4137">
        <w:rPr>
          <w:rFonts w:ascii="Arial" w:hAnsi="Arial" w:cs="Arial"/>
        </w:rPr>
        <w:tab/>
      </w:r>
      <w:r w:rsidRPr="00FC4137">
        <w:rPr>
          <w:rFonts w:ascii="Arial" w:hAnsi="Arial" w:cs="Arial"/>
        </w:rPr>
        <w:tab/>
        <w:t>3328</w:t>
      </w:r>
      <w:r w:rsidRPr="00FC4137">
        <w:rPr>
          <w:rFonts w:ascii="Arial" w:hAnsi="Arial" w:cs="Arial"/>
        </w:rPr>
        <w:tab/>
      </w:r>
      <w:proofErr w:type="spellStart"/>
      <w:r w:rsidRPr="00FC4137">
        <w:rPr>
          <w:rFonts w:ascii="Arial" w:hAnsi="Arial" w:cs="Arial"/>
        </w:rPr>
        <w:t>a.s.r</w:t>
      </w:r>
      <w:proofErr w:type="spellEnd"/>
      <w:r w:rsidRPr="00FC4137">
        <w:rPr>
          <w:rFonts w:ascii="Arial" w:hAnsi="Arial" w:cs="Arial"/>
        </w:rPr>
        <w:t>.-zorg</w:t>
      </w:r>
    </w:p>
    <w:p w14:paraId="0ACFFE74" w14:textId="77777777" w:rsidR="00747275" w:rsidRPr="00FC4137" w:rsidRDefault="00747275" w:rsidP="00747275">
      <w:pPr>
        <w:pStyle w:val="Geenafstand"/>
        <w:ind w:left="1416" w:firstLine="708"/>
        <w:rPr>
          <w:rFonts w:ascii="Arial" w:hAnsi="Arial" w:cs="Arial"/>
        </w:rPr>
      </w:pPr>
      <w:r w:rsidRPr="00FC4137">
        <w:rPr>
          <w:rFonts w:ascii="Arial" w:hAnsi="Arial" w:cs="Arial"/>
        </w:rPr>
        <w:t>3336</w:t>
      </w:r>
      <w:r w:rsidRPr="00FC4137">
        <w:rPr>
          <w:rFonts w:ascii="Arial" w:hAnsi="Arial" w:cs="Arial"/>
        </w:rPr>
        <w:tab/>
      </w:r>
      <w:proofErr w:type="spellStart"/>
      <w:r w:rsidRPr="00FC4137">
        <w:rPr>
          <w:rFonts w:ascii="Arial" w:hAnsi="Arial" w:cs="Arial"/>
        </w:rPr>
        <w:t>Ditzo</w:t>
      </w:r>
      <w:proofErr w:type="spellEnd"/>
      <w:r w:rsidRPr="00FC4137">
        <w:rPr>
          <w:rFonts w:ascii="Arial" w:hAnsi="Arial" w:cs="Arial"/>
        </w:rPr>
        <w:t xml:space="preserve"> Zorgverzekering</w:t>
      </w:r>
    </w:p>
    <w:p w14:paraId="686169ED" w14:textId="77777777" w:rsidR="00747275" w:rsidRPr="00FC4137" w:rsidRDefault="00747275" w:rsidP="00747275">
      <w:pPr>
        <w:pStyle w:val="Geenafstand"/>
        <w:rPr>
          <w:rFonts w:ascii="Arial" w:hAnsi="Arial" w:cs="Arial"/>
        </w:rPr>
      </w:pPr>
    </w:p>
    <w:p w14:paraId="7C29955E" w14:textId="77777777" w:rsidR="00747275" w:rsidRPr="00FC4137" w:rsidRDefault="00747275" w:rsidP="00747275">
      <w:pPr>
        <w:pStyle w:val="Geenafstand"/>
        <w:rPr>
          <w:rFonts w:ascii="Arial" w:hAnsi="Arial" w:cs="Arial"/>
          <w:lang w:val="en-GB"/>
        </w:rPr>
      </w:pPr>
      <w:r w:rsidRPr="00FC4137">
        <w:rPr>
          <w:rFonts w:ascii="Arial" w:hAnsi="Arial" w:cs="Arial"/>
          <w:lang w:val="en-GB"/>
        </w:rPr>
        <w:t>CZ</w:t>
      </w:r>
      <w:r w:rsidRPr="00FC4137">
        <w:rPr>
          <w:rFonts w:ascii="Arial" w:hAnsi="Arial" w:cs="Arial"/>
          <w:lang w:val="en-GB"/>
        </w:rPr>
        <w:tab/>
      </w:r>
      <w:r w:rsidRPr="00FC4137">
        <w:rPr>
          <w:rFonts w:ascii="Arial" w:hAnsi="Arial" w:cs="Arial"/>
          <w:lang w:val="en-GB"/>
        </w:rPr>
        <w:tab/>
      </w:r>
      <w:r w:rsidRPr="00FC4137">
        <w:rPr>
          <w:rFonts w:ascii="Arial" w:hAnsi="Arial" w:cs="Arial"/>
          <w:lang w:val="en-GB"/>
        </w:rPr>
        <w:tab/>
        <w:t>9664</w:t>
      </w:r>
      <w:r w:rsidRPr="00FC4137">
        <w:rPr>
          <w:rFonts w:ascii="Arial" w:hAnsi="Arial" w:cs="Arial"/>
          <w:lang w:val="en-GB"/>
        </w:rPr>
        <w:tab/>
        <w:t xml:space="preserve">CZ, Delta Lloyd, OHRA, Nationale </w:t>
      </w:r>
      <w:proofErr w:type="spellStart"/>
      <w:r w:rsidRPr="00FC4137">
        <w:rPr>
          <w:rFonts w:ascii="Arial" w:hAnsi="Arial" w:cs="Arial"/>
          <w:lang w:val="en-GB"/>
        </w:rPr>
        <w:t>Nederlanden</w:t>
      </w:r>
      <w:proofErr w:type="spellEnd"/>
      <w:r w:rsidRPr="00FC4137">
        <w:rPr>
          <w:rFonts w:ascii="Arial" w:hAnsi="Arial" w:cs="Arial"/>
          <w:lang w:val="en-GB"/>
        </w:rPr>
        <w:t>, Just, PZP</w:t>
      </w:r>
    </w:p>
    <w:p w14:paraId="6254230B" w14:textId="77777777" w:rsidR="00747275" w:rsidRPr="00FC4137" w:rsidRDefault="00747275" w:rsidP="00747275">
      <w:pPr>
        <w:pStyle w:val="Geenafstand"/>
        <w:rPr>
          <w:rFonts w:ascii="Arial" w:hAnsi="Arial" w:cs="Arial"/>
          <w:lang w:val="en-GB"/>
        </w:rPr>
      </w:pPr>
    </w:p>
    <w:p w14:paraId="50D14C6A" w14:textId="77777777" w:rsidR="00747275" w:rsidRPr="00FC4137" w:rsidRDefault="00747275" w:rsidP="00747275">
      <w:pPr>
        <w:pStyle w:val="Geenafstand"/>
        <w:rPr>
          <w:rFonts w:ascii="Arial" w:hAnsi="Arial" w:cs="Arial"/>
          <w:lang w:val="en-GB"/>
        </w:rPr>
      </w:pPr>
      <w:proofErr w:type="spellStart"/>
      <w:r w:rsidRPr="00FC4137">
        <w:rPr>
          <w:rFonts w:ascii="Arial" w:hAnsi="Arial" w:cs="Arial"/>
          <w:lang w:val="en-GB"/>
        </w:rPr>
        <w:t>Caresq</w:t>
      </w:r>
      <w:proofErr w:type="spellEnd"/>
      <w:r w:rsidRPr="00FC4137">
        <w:rPr>
          <w:rFonts w:ascii="Arial" w:hAnsi="Arial" w:cs="Arial"/>
          <w:lang w:val="en-GB"/>
        </w:rPr>
        <w:tab/>
      </w:r>
      <w:r w:rsidRPr="00FC4137">
        <w:rPr>
          <w:rFonts w:ascii="Arial" w:hAnsi="Arial" w:cs="Arial"/>
          <w:lang w:val="en-GB"/>
        </w:rPr>
        <w:tab/>
        <w:t xml:space="preserve">3360 </w:t>
      </w:r>
      <w:r w:rsidRPr="00FC4137">
        <w:rPr>
          <w:rFonts w:ascii="Arial" w:hAnsi="Arial" w:cs="Arial"/>
          <w:lang w:val="en-GB"/>
        </w:rPr>
        <w:tab/>
      </w:r>
      <w:proofErr w:type="spellStart"/>
      <w:r w:rsidRPr="00FC4137">
        <w:rPr>
          <w:rFonts w:ascii="Arial" w:hAnsi="Arial" w:cs="Arial"/>
          <w:lang w:val="en-GB"/>
        </w:rPr>
        <w:t>Aevitae</w:t>
      </w:r>
      <w:proofErr w:type="spellEnd"/>
    </w:p>
    <w:p w14:paraId="086D5C2C" w14:textId="77777777" w:rsidR="00747275" w:rsidRPr="00FC4137" w:rsidRDefault="00747275" w:rsidP="00747275">
      <w:pPr>
        <w:pStyle w:val="Geenafstand"/>
        <w:ind w:left="1416" w:firstLine="708"/>
        <w:rPr>
          <w:rFonts w:ascii="Arial" w:hAnsi="Arial" w:cs="Arial"/>
          <w:lang w:val="en-GB"/>
        </w:rPr>
      </w:pPr>
      <w:r w:rsidRPr="00FC4137">
        <w:rPr>
          <w:rFonts w:ascii="Arial" w:hAnsi="Arial" w:cs="Arial"/>
          <w:lang w:val="en-GB"/>
        </w:rPr>
        <w:t>3362</w:t>
      </w:r>
      <w:r w:rsidRPr="00FC4137">
        <w:rPr>
          <w:rFonts w:ascii="Arial" w:hAnsi="Arial" w:cs="Arial"/>
          <w:lang w:val="en-GB"/>
        </w:rPr>
        <w:tab/>
        <w:t>AON</w:t>
      </w:r>
    </w:p>
    <w:p w14:paraId="025959D4" w14:textId="77777777" w:rsidR="00DD341A" w:rsidRPr="00A2500A" w:rsidRDefault="00DD341A" w:rsidP="000351EE">
      <w:pPr>
        <w:pStyle w:val="Geenafstand"/>
        <w:rPr>
          <w:rFonts w:ascii="Arial" w:hAnsi="Arial" w:cs="Arial"/>
          <w:i/>
          <w:iCs/>
          <w:color w:val="FF0000"/>
          <w:lang w:val="en-GB"/>
        </w:rPr>
      </w:pPr>
    </w:p>
    <w:sectPr w:rsidR="00DD341A" w:rsidRPr="00A2500A" w:rsidSect="00F7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C450" w14:textId="77777777" w:rsidR="00725CE6" w:rsidRDefault="00725CE6" w:rsidP="00157256">
      <w:pPr>
        <w:spacing w:after="0" w:line="240" w:lineRule="auto"/>
      </w:pPr>
      <w:r>
        <w:separator/>
      </w:r>
    </w:p>
  </w:endnote>
  <w:endnote w:type="continuationSeparator" w:id="0">
    <w:p w14:paraId="440A7F5F" w14:textId="77777777" w:rsidR="00725CE6" w:rsidRDefault="00725CE6" w:rsidP="0015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97C1" w14:textId="77777777" w:rsidR="00725CE6" w:rsidRDefault="00725CE6" w:rsidP="00157256">
      <w:pPr>
        <w:spacing w:after="0" w:line="240" w:lineRule="auto"/>
      </w:pPr>
      <w:r>
        <w:separator/>
      </w:r>
    </w:p>
  </w:footnote>
  <w:footnote w:type="continuationSeparator" w:id="0">
    <w:p w14:paraId="062B7D08" w14:textId="77777777" w:rsidR="00725CE6" w:rsidRDefault="00725CE6" w:rsidP="00157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EE"/>
    <w:rsid w:val="000103E7"/>
    <w:rsid w:val="00034FDB"/>
    <w:rsid w:val="000351EE"/>
    <w:rsid w:val="00042F09"/>
    <w:rsid w:val="00042FEE"/>
    <w:rsid w:val="00065531"/>
    <w:rsid w:val="00076A9A"/>
    <w:rsid w:val="00095942"/>
    <w:rsid w:val="000A4974"/>
    <w:rsid w:val="000C2F35"/>
    <w:rsid w:val="000C37C0"/>
    <w:rsid w:val="000C400D"/>
    <w:rsid w:val="000E251A"/>
    <w:rsid w:val="000E44C2"/>
    <w:rsid w:val="001047B0"/>
    <w:rsid w:val="00110F54"/>
    <w:rsid w:val="001350CF"/>
    <w:rsid w:val="00151C12"/>
    <w:rsid w:val="00157256"/>
    <w:rsid w:val="00170DD3"/>
    <w:rsid w:val="00197D0E"/>
    <w:rsid w:val="001A6C31"/>
    <w:rsid w:val="001B046D"/>
    <w:rsid w:val="001B063F"/>
    <w:rsid w:val="001B200B"/>
    <w:rsid w:val="001B4375"/>
    <w:rsid w:val="001B4A48"/>
    <w:rsid w:val="0020701C"/>
    <w:rsid w:val="002143F0"/>
    <w:rsid w:val="00216C15"/>
    <w:rsid w:val="00236A0D"/>
    <w:rsid w:val="0025602A"/>
    <w:rsid w:val="0026393C"/>
    <w:rsid w:val="002645A0"/>
    <w:rsid w:val="002662AC"/>
    <w:rsid w:val="002969F2"/>
    <w:rsid w:val="002A1EBF"/>
    <w:rsid w:val="002B4470"/>
    <w:rsid w:val="002C7EE2"/>
    <w:rsid w:val="002E40B3"/>
    <w:rsid w:val="002E6513"/>
    <w:rsid w:val="002F1FCD"/>
    <w:rsid w:val="00302169"/>
    <w:rsid w:val="003044B4"/>
    <w:rsid w:val="003371FD"/>
    <w:rsid w:val="003703C1"/>
    <w:rsid w:val="00375F15"/>
    <w:rsid w:val="00391399"/>
    <w:rsid w:val="003A1659"/>
    <w:rsid w:val="003A2F47"/>
    <w:rsid w:val="003A3E36"/>
    <w:rsid w:val="003D7FBF"/>
    <w:rsid w:val="003E2E29"/>
    <w:rsid w:val="00463CD2"/>
    <w:rsid w:val="00471FBB"/>
    <w:rsid w:val="00483567"/>
    <w:rsid w:val="00485080"/>
    <w:rsid w:val="004925E5"/>
    <w:rsid w:val="004B1B3A"/>
    <w:rsid w:val="004E5EB6"/>
    <w:rsid w:val="004F05E7"/>
    <w:rsid w:val="004F2623"/>
    <w:rsid w:val="00502F4E"/>
    <w:rsid w:val="00523A09"/>
    <w:rsid w:val="00532D5B"/>
    <w:rsid w:val="00547078"/>
    <w:rsid w:val="00551DE2"/>
    <w:rsid w:val="00563095"/>
    <w:rsid w:val="00577BE8"/>
    <w:rsid w:val="00577EB7"/>
    <w:rsid w:val="00585181"/>
    <w:rsid w:val="00585366"/>
    <w:rsid w:val="005970D1"/>
    <w:rsid w:val="005A0126"/>
    <w:rsid w:val="005A624B"/>
    <w:rsid w:val="005B3577"/>
    <w:rsid w:val="005B6D3D"/>
    <w:rsid w:val="005C6E8C"/>
    <w:rsid w:val="005E0B54"/>
    <w:rsid w:val="005E58B5"/>
    <w:rsid w:val="00605356"/>
    <w:rsid w:val="00614891"/>
    <w:rsid w:val="00621B4D"/>
    <w:rsid w:val="00625426"/>
    <w:rsid w:val="00627DA2"/>
    <w:rsid w:val="00633D9B"/>
    <w:rsid w:val="0065419E"/>
    <w:rsid w:val="00661ECF"/>
    <w:rsid w:val="006722FB"/>
    <w:rsid w:val="00673529"/>
    <w:rsid w:val="00685DE3"/>
    <w:rsid w:val="00694FE9"/>
    <w:rsid w:val="006A1519"/>
    <w:rsid w:val="006D7643"/>
    <w:rsid w:val="006E0A25"/>
    <w:rsid w:val="006F4608"/>
    <w:rsid w:val="006F5F84"/>
    <w:rsid w:val="00725CE6"/>
    <w:rsid w:val="00747275"/>
    <w:rsid w:val="00753FFB"/>
    <w:rsid w:val="007614CD"/>
    <w:rsid w:val="00763740"/>
    <w:rsid w:val="00764F50"/>
    <w:rsid w:val="007C0939"/>
    <w:rsid w:val="007C0E09"/>
    <w:rsid w:val="007E37ED"/>
    <w:rsid w:val="007F511D"/>
    <w:rsid w:val="007F7A18"/>
    <w:rsid w:val="00800845"/>
    <w:rsid w:val="008112BE"/>
    <w:rsid w:val="008121C6"/>
    <w:rsid w:val="00847C63"/>
    <w:rsid w:val="008509C1"/>
    <w:rsid w:val="008603D6"/>
    <w:rsid w:val="00861D8D"/>
    <w:rsid w:val="008B3D9B"/>
    <w:rsid w:val="008D2DDE"/>
    <w:rsid w:val="008F424E"/>
    <w:rsid w:val="008F49BA"/>
    <w:rsid w:val="008F7AE5"/>
    <w:rsid w:val="00913022"/>
    <w:rsid w:val="00916A18"/>
    <w:rsid w:val="00930813"/>
    <w:rsid w:val="00943428"/>
    <w:rsid w:val="0095518A"/>
    <w:rsid w:val="00957177"/>
    <w:rsid w:val="009617C3"/>
    <w:rsid w:val="00977C26"/>
    <w:rsid w:val="00980B9B"/>
    <w:rsid w:val="009B5F9C"/>
    <w:rsid w:val="009C2726"/>
    <w:rsid w:val="009C7F14"/>
    <w:rsid w:val="009D687A"/>
    <w:rsid w:val="009D6F53"/>
    <w:rsid w:val="009D71D7"/>
    <w:rsid w:val="009F4566"/>
    <w:rsid w:val="00A2500A"/>
    <w:rsid w:val="00A32A15"/>
    <w:rsid w:val="00A33928"/>
    <w:rsid w:val="00A60696"/>
    <w:rsid w:val="00A61471"/>
    <w:rsid w:val="00A95164"/>
    <w:rsid w:val="00A95F5F"/>
    <w:rsid w:val="00AA35A4"/>
    <w:rsid w:val="00AB2ED6"/>
    <w:rsid w:val="00AB51CF"/>
    <w:rsid w:val="00AB603B"/>
    <w:rsid w:val="00AB6852"/>
    <w:rsid w:val="00AD1B39"/>
    <w:rsid w:val="00B41C71"/>
    <w:rsid w:val="00B608E7"/>
    <w:rsid w:val="00B679E6"/>
    <w:rsid w:val="00B75F23"/>
    <w:rsid w:val="00B84229"/>
    <w:rsid w:val="00B84D5A"/>
    <w:rsid w:val="00B9779E"/>
    <w:rsid w:val="00BC7F59"/>
    <w:rsid w:val="00C07805"/>
    <w:rsid w:val="00C259A6"/>
    <w:rsid w:val="00C321FB"/>
    <w:rsid w:val="00C55EE6"/>
    <w:rsid w:val="00C779AC"/>
    <w:rsid w:val="00C83976"/>
    <w:rsid w:val="00C8583C"/>
    <w:rsid w:val="00CB05A0"/>
    <w:rsid w:val="00CB0937"/>
    <w:rsid w:val="00CB55CC"/>
    <w:rsid w:val="00CB5675"/>
    <w:rsid w:val="00CB599B"/>
    <w:rsid w:val="00CB650F"/>
    <w:rsid w:val="00CB7099"/>
    <w:rsid w:val="00CC3E90"/>
    <w:rsid w:val="00CC59E6"/>
    <w:rsid w:val="00CD355A"/>
    <w:rsid w:val="00CD4021"/>
    <w:rsid w:val="00CD4CD6"/>
    <w:rsid w:val="00D10C31"/>
    <w:rsid w:val="00D2250C"/>
    <w:rsid w:val="00D4389E"/>
    <w:rsid w:val="00D460F7"/>
    <w:rsid w:val="00DA1B5E"/>
    <w:rsid w:val="00DA22EA"/>
    <w:rsid w:val="00DA3D71"/>
    <w:rsid w:val="00DB50A3"/>
    <w:rsid w:val="00DC006A"/>
    <w:rsid w:val="00DC5CC7"/>
    <w:rsid w:val="00DD1F5F"/>
    <w:rsid w:val="00DD341A"/>
    <w:rsid w:val="00DD6B3A"/>
    <w:rsid w:val="00E01FC4"/>
    <w:rsid w:val="00E133F8"/>
    <w:rsid w:val="00E23A94"/>
    <w:rsid w:val="00E43D37"/>
    <w:rsid w:val="00E65D95"/>
    <w:rsid w:val="00E7618E"/>
    <w:rsid w:val="00E77D25"/>
    <w:rsid w:val="00EA002A"/>
    <w:rsid w:val="00EB158E"/>
    <w:rsid w:val="00EC025F"/>
    <w:rsid w:val="00ED0C5C"/>
    <w:rsid w:val="00EE142E"/>
    <w:rsid w:val="00EE5415"/>
    <w:rsid w:val="00EE55F5"/>
    <w:rsid w:val="00EE6F5E"/>
    <w:rsid w:val="00F068EC"/>
    <w:rsid w:val="00F1710E"/>
    <w:rsid w:val="00F30471"/>
    <w:rsid w:val="00F32FC3"/>
    <w:rsid w:val="00F47816"/>
    <w:rsid w:val="00F72431"/>
    <w:rsid w:val="00F744D2"/>
    <w:rsid w:val="00F74EB7"/>
    <w:rsid w:val="00F825FA"/>
    <w:rsid w:val="00FB17E8"/>
    <w:rsid w:val="00FC4137"/>
    <w:rsid w:val="00FF3C90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B16D"/>
  <w15:docId w15:val="{9ACFB7F7-185F-4358-8833-88539841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51E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15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57256"/>
  </w:style>
  <w:style w:type="paragraph" w:styleId="Voettekst">
    <w:name w:val="footer"/>
    <w:basedOn w:val="Standaard"/>
    <w:link w:val="VoettekstChar"/>
    <w:uiPriority w:val="99"/>
    <w:semiHidden/>
    <w:unhideWhenUsed/>
    <w:rsid w:val="0015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57256"/>
  </w:style>
  <w:style w:type="paragraph" w:styleId="Ballontekst">
    <w:name w:val="Balloon Text"/>
    <w:basedOn w:val="Standaard"/>
    <w:link w:val="BallontekstChar"/>
    <w:uiPriority w:val="99"/>
    <w:semiHidden/>
    <w:unhideWhenUsed/>
    <w:rsid w:val="0098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0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Annet van Leeuwen</cp:lastModifiedBy>
  <cp:revision>2</cp:revision>
  <cp:lastPrinted>2022-12-28T12:17:00Z</cp:lastPrinted>
  <dcterms:created xsi:type="dcterms:W3CDTF">2025-12-04T14:52:00Z</dcterms:created>
  <dcterms:modified xsi:type="dcterms:W3CDTF">2025-12-04T14:52:00Z</dcterms:modified>
</cp:coreProperties>
</file>